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774B5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74B51">
        <w:rPr>
          <w:rFonts w:asciiTheme="minorHAnsi" w:hAnsiTheme="minorHAnsi"/>
          <w:b/>
          <w:noProof/>
          <w:sz w:val="28"/>
          <w:szCs w:val="28"/>
          <w:lang w:val="en-US"/>
        </w:rPr>
        <w:t>26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Νοεμβρίου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774B51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74B51" w:rsidRPr="00F5717A" w:rsidRDefault="00774B51" w:rsidP="00F571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5717A">
        <w:rPr>
          <w:rFonts w:asciiTheme="minorHAnsi" w:hAnsiTheme="minorHAnsi" w:cstheme="minorHAnsi"/>
          <w:sz w:val="28"/>
          <w:szCs w:val="32"/>
        </w:rPr>
        <w:t xml:space="preserve">ΔΑΥΙΔ ΓΕΡΑΣΚΛΗΣ : </w:t>
      </w:r>
      <w:r w:rsidR="00F5717A" w:rsidRPr="00F5717A">
        <w:rPr>
          <w:rFonts w:asciiTheme="minorHAnsi" w:hAnsiTheme="minorHAnsi" w:cstheme="minorHAnsi"/>
          <w:sz w:val="28"/>
          <w:szCs w:val="32"/>
        </w:rPr>
        <w:t>“</w:t>
      </w:r>
      <w:r w:rsidRPr="00F5717A">
        <w:rPr>
          <w:rFonts w:asciiTheme="minorHAnsi" w:hAnsiTheme="minorHAnsi" w:cstheme="minorHAnsi"/>
          <w:sz w:val="28"/>
          <w:szCs w:val="32"/>
        </w:rPr>
        <w:t>Το 80% των έργων που θα γίνουν στην Κω το 2019, χρηματοδοτείται με ίδιους πόρους του Δήμου, με τις δικές μας δυνάμεις.</w:t>
      </w:r>
      <w:r w:rsidR="00F5717A" w:rsidRPr="00F5717A">
        <w:rPr>
          <w:rFonts w:asciiTheme="minorHAnsi" w:hAnsiTheme="minorHAnsi" w:cstheme="minorHAnsi"/>
          <w:sz w:val="28"/>
          <w:szCs w:val="32"/>
        </w:rPr>
        <w:t>”</w:t>
      </w:r>
    </w:p>
    <w:p w:rsidR="00774B51" w:rsidRPr="00F5717A" w:rsidRDefault="00774B51" w:rsidP="00F571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774B51" w:rsidRPr="00F5717A" w:rsidRDefault="00774B51" w:rsidP="00F571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5717A">
        <w:rPr>
          <w:rFonts w:asciiTheme="minorHAnsi" w:hAnsiTheme="minorHAnsi" w:cstheme="minorHAnsi"/>
          <w:sz w:val="28"/>
          <w:szCs w:val="32"/>
        </w:rPr>
        <w:t>Ο Αντιδήμαρχος κ.</w:t>
      </w:r>
      <w:r w:rsidR="00F5717A" w:rsidRPr="00F5717A">
        <w:rPr>
          <w:rFonts w:asciiTheme="minorHAnsi" w:hAnsiTheme="minorHAnsi" w:cstheme="minorHAnsi"/>
          <w:sz w:val="28"/>
          <w:szCs w:val="32"/>
        </w:rPr>
        <w:t xml:space="preserve"> </w:t>
      </w:r>
      <w:r w:rsidRPr="00F5717A">
        <w:rPr>
          <w:rFonts w:asciiTheme="minorHAnsi" w:hAnsiTheme="minorHAnsi" w:cstheme="minorHAnsi"/>
          <w:sz w:val="28"/>
          <w:szCs w:val="32"/>
        </w:rPr>
        <w:t xml:space="preserve">Δαυίδ </w:t>
      </w:r>
      <w:proofErr w:type="spellStart"/>
      <w:r w:rsidRPr="00F5717A">
        <w:rPr>
          <w:rFonts w:asciiTheme="minorHAnsi" w:hAnsiTheme="minorHAnsi" w:cstheme="minorHAnsi"/>
          <w:sz w:val="28"/>
          <w:szCs w:val="32"/>
        </w:rPr>
        <w:t>Γερασκλής</w:t>
      </w:r>
      <w:proofErr w:type="spellEnd"/>
      <w:r w:rsidRPr="00F5717A">
        <w:rPr>
          <w:rFonts w:asciiTheme="minorHAnsi" w:hAnsiTheme="minorHAnsi" w:cstheme="minorHAnsi"/>
          <w:sz w:val="28"/>
          <w:szCs w:val="32"/>
        </w:rPr>
        <w:t>, αναφερόμενος στην ψήφιση του τεχνικού προγράμματος έργων του 2019 από το δημοτικό συμβούλιο, έκανε την ακόλουθη δήλωση:</w:t>
      </w:r>
    </w:p>
    <w:p w:rsidR="00774B51" w:rsidRPr="00F5717A" w:rsidRDefault="00F5717A" w:rsidP="00F571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5717A">
        <w:rPr>
          <w:rFonts w:asciiTheme="minorHAnsi" w:hAnsiTheme="minorHAnsi" w:cstheme="minorHAnsi"/>
          <w:sz w:val="28"/>
          <w:szCs w:val="32"/>
        </w:rPr>
        <w:t>“</w:t>
      </w:r>
      <w:r w:rsidR="00774B51" w:rsidRPr="00F5717A">
        <w:rPr>
          <w:rFonts w:asciiTheme="minorHAnsi" w:hAnsiTheme="minorHAnsi" w:cstheme="minorHAnsi"/>
          <w:sz w:val="28"/>
          <w:szCs w:val="32"/>
        </w:rPr>
        <w:t>Το Τεχνικό Πρόγραμμα Έργων του Δήμου Κω για το 2019, που ψηφίστηκε από μια ευρεία πλειοψηφία στο δημοτικό συμβούλιο, αποτυπώνει τη δυνατότητα που έχει ο Δήμος Κω να υλοποιεί έργα με τις δικές του δυνάμεις, με δικούς του πόρους.</w:t>
      </w:r>
    </w:p>
    <w:p w:rsidR="00774B51" w:rsidRPr="00F5717A" w:rsidRDefault="00774B51" w:rsidP="00F571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F5717A">
        <w:rPr>
          <w:rFonts w:asciiTheme="minorHAnsi" w:hAnsiTheme="minorHAnsi" w:cstheme="minorHAnsi"/>
          <w:b/>
          <w:sz w:val="28"/>
          <w:szCs w:val="32"/>
        </w:rPr>
        <w:t>Πάνω από το 80% των έργων που θα γίνουν στο νησί μας το 2019 θα χρηματοδοτηθούν με ίδιους πόρους του Δήμου Κω.</w:t>
      </w:r>
    </w:p>
    <w:p w:rsidR="00774B51" w:rsidRPr="00F5717A" w:rsidRDefault="00774B51" w:rsidP="00F571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5717A">
        <w:rPr>
          <w:rFonts w:asciiTheme="minorHAnsi" w:hAnsiTheme="minorHAnsi" w:cstheme="minorHAnsi"/>
          <w:sz w:val="28"/>
          <w:szCs w:val="32"/>
        </w:rPr>
        <w:t>Τη δυνατότητα αυτή μας την έδωσε το νοικοκύρεμα των οικονομικών του Δήμου Κω, που ομολογείται πλέον από όλους. Το κυριότερο όμως είναι ότι επιβεβαιώνεται με στοιχεία και αριθμούς.</w:t>
      </w:r>
    </w:p>
    <w:p w:rsidR="00774B51" w:rsidRPr="00F5717A" w:rsidRDefault="00774B51" w:rsidP="00F571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F5717A">
        <w:rPr>
          <w:rFonts w:asciiTheme="minorHAnsi" w:hAnsiTheme="minorHAnsi" w:cstheme="minorHAnsi"/>
          <w:b/>
          <w:sz w:val="28"/>
          <w:szCs w:val="32"/>
        </w:rPr>
        <w:t>Το Τεχνικό Πρόγραμμα του Δήμου Κω, περιλαμβάνει έργα συνολικού προϋπολογισμού 17.119.237 ευρώ. Από αυτά, τα έργα που θα υλοποιηθούν με ίδιους πόρους του Δήμου, ανέρχονται στο ποσό των 13.725.863 (ποσοστό 80,2%) ενώ τα χρηματοδοτούμενα έργα από τον κρατικό προϋπολογισμό καθώς και από ευρωπαϊκά προγράμματα ανέρχονται στο ποσό των 3.933.374 (ποσοστό 19,8%).</w:t>
      </w:r>
    </w:p>
    <w:p w:rsidR="00774B51" w:rsidRPr="00F5717A" w:rsidRDefault="00774B51" w:rsidP="00F571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5717A">
        <w:rPr>
          <w:rFonts w:asciiTheme="minorHAnsi" w:hAnsiTheme="minorHAnsi" w:cstheme="minorHAnsi"/>
          <w:sz w:val="28"/>
          <w:szCs w:val="32"/>
        </w:rPr>
        <w:t xml:space="preserve">Το 2019 δίνουμε προτεραιότητα στη βελτίωση του οδικού δικτύου με το μεγαλύτερο πρόγραμμα ασφαλτοστρώσεων ενώ υλοποιούνται έργα σε όλες </w:t>
      </w:r>
      <w:r w:rsidRPr="00F5717A">
        <w:rPr>
          <w:rFonts w:asciiTheme="minorHAnsi" w:hAnsiTheme="minorHAnsi" w:cstheme="minorHAnsi"/>
          <w:sz w:val="28"/>
          <w:szCs w:val="32"/>
        </w:rPr>
        <w:lastRenderedPageBreak/>
        <w:t>τις δημοτικές κοινότητες, στους βιολογικούς και στα αποχετευτικά δίκτυα των χωριών.</w:t>
      </w:r>
    </w:p>
    <w:p w:rsidR="00774B51" w:rsidRPr="00F5717A" w:rsidRDefault="00774B51" w:rsidP="00F571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5717A">
        <w:rPr>
          <w:rFonts w:asciiTheme="minorHAnsi" w:hAnsiTheme="minorHAnsi" w:cstheme="minorHAnsi"/>
          <w:sz w:val="28"/>
          <w:szCs w:val="32"/>
        </w:rPr>
        <w:t>Η Κως προχωράει μπροστά με έργα σε μια προσπάθεια που δεν σταματά ποτέ.</w:t>
      </w:r>
    </w:p>
    <w:p w:rsidR="00774B51" w:rsidRPr="00875505" w:rsidRDefault="00774B51" w:rsidP="00F571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5717A">
        <w:rPr>
          <w:rFonts w:asciiTheme="minorHAnsi" w:hAnsiTheme="minorHAnsi" w:cstheme="minorHAnsi"/>
          <w:sz w:val="28"/>
          <w:szCs w:val="32"/>
        </w:rPr>
        <w:t>Στη επόμενη δημοτική περίοδο, η Κως χρειάζεται μια ακόμα πιο ισχυρή δημοτική αρχή. Οι φωνές του μίσους και της άγνοιας δεν ακούγονται πλέον, τις έχουν απορρίψει οι πολίτες.</w:t>
      </w:r>
      <w:r w:rsidR="00875505" w:rsidRPr="00875505">
        <w:rPr>
          <w:rFonts w:asciiTheme="minorHAnsi" w:hAnsiTheme="minorHAnsi" w:cstheme="minorHAnsi"/>
          <w:sz w:val="28"/>
          <w:szCs w:val="32"/>
        </w:rPr>
        <w:t>”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2D3" w:rsidRDefault="006A72D3" w:rsidP="0034192E">
      <w:r>
        <w:separator/>
      </w:r>
    </w:p>
  </w:endnote>
  <w:endnote w:type="continuationSeparator" w:id="0">
    <w:p w:rsidR="006A72D3" w:rsidRDefault="006A72D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2D3" w:rsidRDefault="006A72D3" w:rsidP="0034192E">
      <w:r>
        <w:separator/>
      </w:r>
    </w:p>
  </w:footnote>
  <w:footnote w:type="continuationSeparator" w:id="0">
    <w:p w:rsidR="006A72D3" w:rsidRDefault="006A72D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A72D3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4B51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75505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5717A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7A75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2319F6-06BA-4595-9D33-842E04D731B2}"/>
</file>

<file path=customXml/itemProps2.xml><?xml version="1.0" encoding="utf-8"?>
<ds:datastoreItem xmlns:ds="http://schemas.openxmlformats.org/officeDocument/2006/customXml" ds:itemID="{BE4E66F5-2D54-4C76-8234-07BC294C5630}"/>
</file>

<file path=customXml/itemProps3.xml><?xml version="1.0" encoding="utf-8"?>
<ds:datastoreItem xmlns:ds="http://schemas.openxmlformats.org/officeDocument/2006/customXml" ds:itemID="{8671E03E-1C45-4808-8491-A51E31D6F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2018-11-26T11:39:00Z</dcterms:created>
  <dcterms:modified xsi:type="dcterms:W3CDTF">2018-11-26T11:43:00Z</dcterms:modified>
</cp:coreProperties>
</file>